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5690" w14:textId="35E48638" w:rsidR="005C5849" w:rsidRPr="005C5849" w:rsidRDefault="005C5849" w:rsidP="005C584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0590140"/>
      <w:r w:rsidRPr="005C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55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 </w:t>
      </w:r>
      <w:r w:rsidR="0055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ИНФОРМАЦИОННОМУ ПИСЬМУ</w:t>
      </w:r>
    </w:p>
    <w:p w14:paraId="2ABEAF26" w14:textId="77777777" w:rsidR="005C5849" w:rsidRPr="005C5849" w:rsidRDefault="005C5849" w:rsidP="005C584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9B436" w14:textId="77777777" w:rsidR="00D62321" w:rsidRDefault="005C5849" w:rsidP="005C584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0590124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научный гуманитарно-филологический форум</w:t>
      </w:r>
      <w:r w:rsidR="00D62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3AA7E0C" w14:textId="0EB2587F" w:rsidR="00D62321" w:rsidRDefault="00D62321" w:rsidP="005C584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международным участием </w:t>
      </w:r>
    </w:p>
    <w:p w14:paraId="705220AA" w14:textId="62F563C7" w:rsidR="005C5849" w:rsidRDefault="00D62321" w:rsidP="005C584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митрополита Григория (Постникова)</w:t>
      </w:r>
      <w:r w:rsidR="000B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2022</w:t>
      </w:r>
    </w:p>
    <w:bookmarkEnd w:id="1"/>
    <w:p w14:paraId="78B73E7E" w14:textId="77777777" w:rsidR="00972055" w:rsidRDefault="00972055" w:rsidP="00972055">
      <w:pPr>
        <w:spacing w:after="0"/>
        <w:jc w:val="center"/>
        <w:rPr>
          <w:rFonts w:ascii="Arial Narrow" w:eastAsia="Times New Roman" w:hAnsi="Arial Narrow" w:cs="Tahoma"/>
          <w:b/>
          <w:bCs/>
          <w:color w:val="0070C0"/>
          <w:sz w:val="36"/>
          <w:szCs w:val="36"/>
          <w:lang w:eastAsia="ru-RU"/>
        </w:rPr>
      </w:pPr>
    </w:p>
    <w:p w14:paraId="24A91FC1" w14:textId="2E29127E" w:rsidR="00972055" w:rsidRPr="00CC2D52" w:rsidRDefault="00972055" w:rsidP="00972055">
      <w:pPr>
        <w:spacing w:after="0"/>
        <w:jc w:val="center"/>
        <w:rPr>
          <w:rFonts w:ascii="Calibri" w:eastAsia="SimSun" w:hAnsi="Calibri" w:cs="Times New Roman"/>
          <w:noProof/>
          <w:sz w:val="36"/>
          <w:szCs w:val="36"/>
        </w:rPr>
      </w:pPr>
      <w:r w:rsidRPr="00CC2D52">
        <w:rPr>
          <w:rFonts w:ascii="Arial Narrow" w:eastAsia="Times New Roman" w:hAnsi="Arial Narrow" w:cs="Tahoma"/>
          <w:b/>
          <w:bCs/>
          <w:color w:val="0070C0"/>
          <w:sz w:val="36"/>
          <w:szCs w:val="36"/>
          <w:lang w:eastAsia="ru-RU"/>
        </w:rPr>
        <w:t>Веб-сайт Форума и Школы-конференции</w:t>
      </w:r>
    </w:p>
    <w:p w14:paraId="0733E511" w14:textId="77777777" w:rsidR="00972055" w:rsidRDefault="00972055" w:rsidP="00972055">
      <w:pPr>
        <w:jc w:val="center"/>
      </w:pPr>
      <w:r w:rsidRPr="005503CF">
        <w:rPr>
          <w:rFonts w:ascii="Calibri" w:eastAsia="SimSun" w:hAnsi="Calibri" w:cs="Times New Roman"/>
          <w:noProof/>
        </w:rPr>
        <w:drawing>
          <wp:inline distT="0" distB="0" distL="0" distR="0" wp14:anchorId="6CE76842" wp14:editId="5C7EAEED">
            <wp:extent cx="1879600" cy="308100"/>
            <wp:effectExtent l="0" t="0" r="6350" b="0"/>
            <wp:docPr id="26" name="Рисунок 26" descr="Изображение выглядит как текст&#10;&#10;Автоматически созданное описа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текст&#10;&#10;Автоматически созданное описа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95" cy="3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E2F9" w14:textId="77777777" w:rsidR="005C5849" w:rsidRPr="005C5849" w:rsidRDefault="005C5849" w:rsidP="005C584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C0E20" w14:textId="77777777" w:rsidR="005C5849" w:rsidRPr="005C5849" w:rsidRDefault="005C5849" w:rsidP="005C584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</w:t>
      </w:r>
    </w:p>
    <w:p w14:paraId="5E76988C" w14:textId="77777777" w:rsidR="005C5849" w:rsidRPr="005C5849" w:rsidRDefault="005C5849" w:rsidP="005C584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584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III</w:t>
      </w:r>
      <w:r w:rsidRPr="005C58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Весенней всероссийской научно-практической школе-конференции</w:t>
      </w:r>
    </w:p>
    <w:p w14:paraId="06C7122C" w14:textId="77777777" w:rsidR="005C5849" w:rsidRPr="005C5849" w:rsidRDefault="005C5849" w:rsidP="005C584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58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«ЯЗЫК – ЛИТЕРАТУРА – ПРАВОСЛАВИЕ» </w:t>
      </w:r>
    </w:p>
    <w:p w14:paraId="1E10D743" w14:textId="77777777" w:rsidR="005C5849" w:rsidRPr="005C5849" w:rsidRDefault="005C5849" w:rsidP="005C584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71EDE70" w14:textId="77777777" w:rsidR="005C5849" w:rsidRPr="005C5849" w:rsidRDefault="005C5849" w:rsidP="005C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5C5849" w:rsidRPr="005C5849" w14:paraId="657E8100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31E6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5AAF1BC5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EE5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4241CAB4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47A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сан</w:t>
            </w:r>
          </w:p>
          <w:p w14:paraId="2DA9503E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EC8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2B43760D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261" w14:textId="77777777" w:rsidR="005C5849" w:rsidRPr="005C5849" w:rsidRDefault="005C5849" w:rsidP="005C58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C584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Научное звание, научная степень</w:t>
            </w:r>
          </w:p>
          <w:p w14:paraId="2F3BAF05" w14:textId="77777777" w:rsidR="005C5849" w:rsidRPr="005C5849" w:rsidRDefault="005C5849" w:rsidP="005C58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F5B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3260153E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88D8" w14:textId="0A89826D" w:rsidR="005C5849" w:rsidRDefault="005C5849" w:rsidP="005C584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должность </w:t>
            </w:r>
          </w:p>
          <w:p w14:paraId="585D40C0" w14:textId="20ACE753" w:rsidR="00090092" w:rsidRPr="005C5849" w:rsidRDefault="00090092" w:rsidP="005C584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(без сокращений)</w:t>
            </w:r>
          </w:p>
          <w:p w14:paraId="6CD2A22E" w14:textId="77777777" w:rsidR="005C5849" w:rsidRPr="005C5849" w:rsidRDefault="005C5849" w:rsidP="005C584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523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321DDADF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A16" w14:textId="77777777" w:rsidR="005C5849" w:rsidRPr="005C5849" w:rsidRDefault="005C5849" w:rsidP="005C584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ВУЗ, факультет; статус: студент (бакалавр, специалист, магистр), аспирант, соискатель; курс обучения</w:t>
            </w:r>
          </w:p>
          <w:p w14:paraId="64246A4F" w14:textId="77777777" w:rsidR="005C5849" w:rsidRPr="005C5849" w:rsidRDefault="005C5849" w:rsidP="005C584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(без сокращений)</w:t>
            </w:r>
          </w:p>
          <w:p w14:paraId="640F3B01" w14:textId="77777777" w:rsidR="005C5849" w:rsidRPr="005C5849" w:rsidRDefault="005C5849" w:rsidP="005C584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B31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5839E92D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EC" w14:textId="77777777" w:rsidR="005C5849" w:rsidRDefault="005C5849" w:rsidP="00CB69AB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мини-лекции / доклада (выбрать нужное)</w:t>
            </w:r>
          </w:p>
          <w:p w14:paraId="6151280F" w14:textId="2DC1A67A" w:rsidR="00CB69AB" w:rsidRPr="005C5849" w:rsidRDefault="00CB69AB" w:rsidP="00CB69AB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F32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39A1D32C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D0A" w14:textId="777355B8" w:rsidR="005C5849" w:rsidRPr="005C5849" w:rsidRDefault="005C5849" w:rsidP="005C584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к докладу (</w:t>
            </w:r>
            <w:r w:rsidR="0037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100–150 слов</w:t>
            </w: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73977D5" w14:textId="77777777" w:rsidR="005C5849" w:rsidRPr="005C5849" w:rsidRDefault="005C5849" w:rsidP="005C5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Рекомендуемая структура аннотации: актуальность, цель работы, научные результаты и их новизна, выводы.</w:t>
            </w:r>
          </w:p>
          <w:p w14:paraId="2DED8AD8" w14:textId="77777777" w:rsidR="005C5849" w:rsidRDefault="00D62321" w:rsidP="005C584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докладу будет опубликована в программе конференции.</w:t>
            </w:r>
          </w:p>
          <w:p w14:paraId="32B6FFFF" w14:textId="084DDB95" w:rsidR="0037168F" w:rsidRPr="005C5849" w:rsidRDefault="0037168F" w:rsidP="005C584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668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39CD8021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ABE" w14:textId="77777777" w:rsidR="005C5849" w:rsidRDefault="005C5849" w:rsidP="005C584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официального письма-приглашения для участия в конференции (да / нет)</w:t>
            </w:r>
          </w:p>
          <w:p w14:paraId="102F0C17" w14:textId="0CF43E4A" w:rsidR="0037168F" w:rsidRPr="005C5849" w:rsidRDefault="0037168F" w:rsidP="005C584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E4E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55BB9ACC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4D54" w14:textId="77777777" w:rsidR="005C5849" w:rsidRPr="005C5849" w:rsidRDefault="005C5849" w:rsidP="005C58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C584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Адрес электронной почты, телефон </w:t>
            </w:r>
          </w:p>
          <w:p w14:paraId="2ED8531A" w14:textId="77777777" w:rsidR="005C5849" w:rsidRPr="005C5849" w:rsidRDefault="005C5849" w:rsidP="005C58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24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5849" w:rsidRPr="005C5849" w14:paraId="09C35443" w14:textId="77777777" w:rsidTr="00972055">
        <w:trPr>
          <w:trHeight w:val="34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629" w14:textId="77777777" w:rsidR="005C5849" w:rsidRPr="005C5849" w:rsidRDefault="005C5849" w:rsidP="005C58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C584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Предполагаемая форма участия (очно/дистанционно)</w:t>
            </w:r>
          </w:p>
          <w:p w14:paraId="21AC1267" w14:textId="77777777" w:rsidR="005C5849" w:rsidRPr="005C5849" w:rsidRDefault="005C5849" w:rsidP="005C58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309" w14:textId="77777777" w:rsidR="005C5849" w:rsidRPr="005C5849" w:rsidRDefault="005C5849" w:rsidP="005C584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58448B6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EE634B3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08094EA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1FDD9F57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14368747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0AF06AE4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44153DE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193B377B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0FCC1645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237F0B77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BE7A91F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615002BF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5863639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18DB0492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254B230B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E8C13D8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6EE21DCF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739E6DF4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1FED2F3D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693A0BE7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72E78777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3744C54F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645242E3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2DCDA7A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2DB65642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717F6F2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7D697B00" w14:textId="77777777" w:rsidR="005C5849" w:rsidRPr="005C5849" w:rsidRDefault="005C5849" w:rsidP="005C584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7CD62601" w14:textId="77777777" w:rsidR="00972055" w:rsidRDefault="00972055">
      <w:pPr>
        <w:jc w:val="center"/>
      </w:pPr>
    </w:p>
    <w:sectPr w:rsidR="00972055" w:rsidSect="005503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49"/>
    <w:rsid w:val="000606B1"/>
    <w:rsid w:val="00090092"/>
    <w:rsid w:val="000B7FDA"/>
    <w:rsid w:val="00182476"/>
    <w:rsid w:val="0037168F"/>
    <w:rsid w:val="005503CF"/>
    <w:rsid w:val="005C5849"/>
    <w:rsid w:val="005C7F2B"/>
    <w:rsid w:val="007B4949"/>
    <w:rsid w:val="00851493"/>
    <w:rsid w:val="008C7930"/>
    <w:rsid w:val="00972055"/>
    <w:rsid w:val="00B96964"/>
    <w:rsid w:val="00CB69AB"/>
    <w:rsid w:val="00CC2D52"/>
    <w:rsid w:val="00D62321"/>
    <w:rsid w:val="00DC24AC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26A"/>
  <w15:chartTrackingRefBased/>
  <w15:docId w15:val="{B0114F93-F22A-4CB9-9636-C87AD3EC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afedrafilologiipd.wixsite.com/my-site-6/&#1082;&#1086;&#1087;&#1080;&#1103;-&#1075;&#1083;&#1072;&#1074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Феликсов Сергей Владимирович</dc:creator>
  <cp:keywords/>
  <dc:description/>
  <cp:lastModifiedBy>Феликсов Сергей Владимирович</cp:lastModifiedBy>
  <cp:revision>7</cp:revision>
  <dcterms:created xsi:type="dcterms:W3CDTF">2022-04-11T14:11:00Z</dcterms:created>
  <dcterms:modified xsi:type="dcterms:W3CDTF">2022-04-11T15:06:00Z</dcterms:modified>
</cp:coreProperties>
</file>